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BC205E3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F30AF9">
              <w:rPr>
                <w:lang w:val="et-EE"/>
              </w:rPr>
              <w:t>201</w:t>
            </w:r>
            <w:r>
              <w:rPr>
                <w:lang w:val="et-EE"/>
              </w:rPr>
              <w:t xml:space="preserve"> </w:t>
            </w:r>
            <w:proofErr w:type="spellStart"/>
            <w:r w:rsidR="00F30AF9">
              <w:t>Puurina</w:t>
            </w:r>
            <w:proofErr w:type="spellEnd"/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Lüllemäe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Litsmetsa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,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93 – 2,97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km 3,0 – 3,08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ning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km 3,2 – 3,28 </w:t>
            </w:r>
            <w:proofErr w:type="spellStart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2F338F77" w:rsidR="007F01FD" w:rsidRPr="003A4FD5" w:rsidRDefault="00F30AF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Ala-</w:t>
            </w:r>
            <w:proofErr w:type="spellStart"/>
            <w:r>
              <w:rPr>
                <w:lang w:val="et-EE"/>
              </w:rPr>
              <w:t>Rautina</w:t>
            </w:r>
            <w:proofErr w:type="spellEnd"/>
            <w:r>
              <w:rPr>
                <w:lang w:val="et-EE"/>
              </w:rPr>
              <w:t xml:space="preserve"> </w:t>
            </w:r>
            <w:r w:rsidR="00EE59BE">
              <w:rPr>
                <w:lang w:val="et-EE"/>
              </w:rPr>
              <w:t xml:space="preserve"> </w:t>
            </w:r>
            <w:r w:rsidRPr="00F30AF9">
              <w:rPr>
                <w:lang w:val="et-EE"/>
              </w:rPr>
              <w:t>85501:001:1084</w:t>
            </w:r>
            <w:r>
              <w:rPr>
                <w:lang w:val="et-EE"/>
              </w:rPr>
              <w:t>/</w:t>
            </w:r>
            <w:r w:rsidRPr="00F30AF9">
              <w:rPr>
                <w:lang w:val="et-EE"/>
              </w:rPr>
              <w:t>28901:002:0211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5C772107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 xml:space="preserve">Ümarpuit </w:t>
            </w:r>
            <w:r w:rsidR="00F30AF9">
              <w:rPr>
                <w:lang w:val="et-EE"/>
              </w:rPr>
              <w:t xml:space="preserve"> ja hakkepuitu 80</w:t>
            </w:r>
            <w:r>
              <w:rPr>
                <w:lang w:val="et-EE"/>
              </w:rPr>
              <w:t>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3ED462D4" w:rsidR="007F01FD" w:rsidRPr="003A4FD5" w:rsidRDefault="00F30AF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9C3B85">
              <w:rPr>
                <w:lang w:val="et-EE"/>
              </w:rPr>
              <w:t>.</w:t>
            </w:r>
            <w:r w:rsidR="00A42F5D">
              <w:rPr>
                <w:lang w:val="et-EE"/>
              </w:rPr>
              <w:t>10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01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79EE20BA" w:rsidR="007F01FD" w:rsidRPr="003A4FD5" w:rsidRDefault="00F30AF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10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01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18CA0241" w:rsidR="007F01FD" w:rsidRPr="003A4FD5" w:rsidRDefault="00F30AF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B54AC2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A83067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A83067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0915B0D3" w:rsidR="00A42F5D" w:rsidRPr="003A4FD5" w:rsidRDefault="00F30AF9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  <w:r w:rsidR="00A42F5D">
              <w:rPr>
                <w:rFonts w:cs="Times New Roman"/>
                <w:szCs w:val="24"/>
              </w:rPr>
              <w:t>.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10.2025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32A29" w14:textId="77777777" w:rsidR="00A83067" w:rsidRDefault="00A83067" w:rsidP="00C03981">
      <w:r>
        <w:separator/>
      </w:r>
    </w:p>
  </w:endnote>
  <w:endnote w:type="continuationSeparator" w:id="0">
    <w:p w14:paraId="4497FC9E" w14:textId="77777777" w:rsidR="00A83067" w:rsidRDefault="00A8306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5A08" w14:textId="77777777" w:rsidR="00A83067" w:rsidRDefault="00A83067" w:rsidP="00C03981">
      <w:r>
        <w:separator/>
      </w:r>
    </w:p>
  </w:footnote>
  <w:footnote w:type="continuationSeparator" w:id="0">
    <w:p w14:paraId="437D54CE" w14:textId="77777777" w:rsidR="00A83067" w:rsidRDefault="00A83067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3A4FD5"/>
    <w:rsid w:val="004F60CB"/>
    <w:rsid w:val="00506BF0"/>
    <w:rsid w:val="00567217"/>
    <w:rsid w:val="00597994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83067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2</cp:revision>
  <dcterms:created xsi:type="dcterms:W3CDTF">2025-10-16T09:27:00Z</dcterms:created>
  <dcterms:modified xsi:type="dcterms:W3CDTF">2025-10-16T09:27:00Z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